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660"/>
        <w:gridCol w:w="4326"/>
      </w:tblGrid>
      <w:tr w:rsidR="00BB3870" w:rsidRPr="00D35E24" w14:paraId="7F7CA97B" w14:textId="77777777" w:rsidTr="00874FC0">
        <w:trPr>
          <w:trHeight w:val="274"/>
        </w:trPr>
        <w:tc>
          <w:tcPr>
            <w:tcW w:w="2193" w:type="dxa"/>
          </w:tcPr>
          <w:p w14:paraId="35B4F57B" w14:textId="4BDBC4EF" w:rsidR="001D3535" w:rsidRPr="00D35E24" w:rsidRDefault="001D3535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6574" w:type="dxa"/>
          </w:tcPr>
          <w:p w14:paraId="7A3A373D" w14:textId="281AD9FD" w:rsidR="001D3535" w:rsidRPr="00D35E24" w:rsidRDefault="00A56713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 xml:space="preserve">Care </w:t>
            </w:r>
            <w:r w:rsidR="001D3535" w:rsidRPr="00D35E24">
              <w:rPr>
                <w:rFonts w:ascii="Arial" w:hAnsi="Arial" w:cs="Arial"/>
                <w:b/>
                <w:sz w:val="24"/>
                <w:szCs w:val="24"/>
              </w:rPr>
              <w:t>Support Worker</w:t>
            </w:r>
          </w:p>
        </w:tc>
        <w:tc>
          <w:tcPr>
            <w:tcW w:w="249" w:type="dxa"/>
            <w:vMerge w:val="restart"/>
          </w:tcPr>
          <w:p w14:paraId="26660AE9" w14:textId="77777777" w:rsidR="008B7C86" w:rsidRPr="00D35E24" w:rsidRDefault="008B7C86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84FE4B1" wp14:editId="692C26F2">
                      <wp:extent cx="2606528" cy="302455"/>
                      <wp:effectExtent l="0" t="0" r="3810" b="2540"/>
                      <wp:docPr id="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6528" cy="302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228F1" w14:textId="77777777" w:rsidR="00BB55C4" w:rsidRDefault="00BB55C4" w:rsidP="00BB55C4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color w:val="0070C0"/>
                                      <w:kern w:val="24"/>
                                      <w:sz w:val="160"/>
                                      <w:szCs w:val="160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color w:val="0070C0"/>
                                      <w:kern w:val="24"/>
                                      <w:sz w:val="160"/>
                                      <w:szCs w:val="160"/>
                                    </w:rPr>
                                    <w:t xml:space="preserve">Integrity Social Care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4FE4B1" id="Rectangle 3" o:spid="_x0000_s1026" style="width:205.2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" fillcolor="white [3212]" strokecolor="white [3212]" strokeweight="1pt">
                      <v:textbox>
                        <w:txbxContent>
                          <w:p w14:paraId="69B228F1" w14:textId="77777777" w:rsidR="00BB55C4" w:rsidRDefault="00BB55C4" w:rsidP="00BB55C4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70C0"/>
                                <w:kern w:val="2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0070C0"/>
                                <w:kern w:val="24"/>
                                <w:sz w:val="160"/>
                                <w:szCs w:val="160"/>
                              </w:rPr>
                              <w:t xml:space="preserve">Integrity Social Care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3BD47EA" w14:textId="5D5D7C7C" w:rsidR="001D3535" w:rsidRPr="00D35E24" w:rsidRDefault="001D3535" w:rsidP="00A55C14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870" w:rsidRPr="00D35E24" w14:paraId="0A8D8DBD" w14:textId="77777777" w:rsidTr="00874FC0">
        <w:trPr>
          <w:trHeight w:val="274"/>
        </w:trPr>
        <w:tc>
          <w:tcPr>
            <w:tcW w:w="2193" w:type="dxa"/>
          </w:tcPr>
          <w:p w14:paraId="6C7ECCD7" w14:textId="77777777" w:rsidR="001D3535" w:rsidRPr="00D35E24" w:rsidRDefault="008B7C86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>Salary</w:t>
            </w:r>
          </w:p>
        </w:tc>
        <w:tc>
          <w:tcPr>
            <w:tcW w:w="6574" w:type="dxa"/>
          </w:tcPr>
          <w:p w14:paraId="5785495E" w14:textId="56F367A9" w:rsidR="001D3535" w:rsidRPr="00D35E24" w:rsidRDefault="00402908" w:rsidP="00524EE4">
            <w:pPr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£1</w:t>
            </w:r>
            <w:r w:rsidR="00504FE0">
              <w:rPr>
                <w:rFonts w:ascii="Arial" w:hAnsi="Arial" w:cs="Arial"/>
                <w:sz w:val="24"/>
                <w:szCs w:val="24"/>
              </w:rPr>
              <w:t>2</w:t>
            </w:r>
            <w:r w:rsidR="00DC10D3">
              <w:rPr>
                <w:rFonts w:ascii="Arial" w:hAnsi="Arial" w:cs="Arial"/>
                <w:sz w:val="24"/>
                <w:szCs w:val="24"/>
              </w:rPr>
              <w:t>.40</w:t>
            </w:r>
            <w:r w:rsidR="008B7C86" w:rsidRPr="00D35E24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C75272">
              <w:rPr>
                <w:rFonts w:ascii="Arial" w:hAnsi="Arial" w:cs="Arial"/>
                <w:sz w:val="24"/>
                <w:szCs w:val="24"/>
              </w:rPr>
              <w:t>er hour</w:t>
            </w:r>
          </w:p>
        </w:tc>
        <w:tc>
          <w:tcPr>
            <w:tcW w:w="249" w:type="dxa"/>
            <w:vMerge/>
          </w:tcPr>
          <w:p w14:paraId="2F5C7F54" w14:textId="77777777" w:rsidR="001D3535" w:rsidRPr="00D35E24" w:rsidRDefault="001D3535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870" w:rsidRPr="00D35E24" w14:paraId="63F9E00E" w14:textId="77777777" w:rsidTr="00874FC0">
        <w:trPr>
          <w:trHeight w:val="274"/>
        </w:trPr>
        <w:tc>
          <w:tcPr>
            <w:tcW w:w="2193" w:type="dxa"/>
          </w:tcPr>
          <w:p w14:paraId="7383456D" w14:textId="77777777" w:rsidR="001D3535" w:rsidRPr="00D35E24" w:rsidRDefault="001D3535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>Reports to</w:t>
            </w:r>
          </w:p>
        </w:tc>
        <w:tc>
          <w:tcPr>
            <w:tcW w:w="6574" w:type="dxa"/>
          </w:tcPr>
          <w:p w14:paraId="0E0B6887" w14:textId="0006B249" w:rsidR="001D3535" w:rsidRPr="00D35E24" w:rsidRDefault="00C75272" w:rsidP="00524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Registered </w:t>
            </w:r>
            <w:r w:rsidR="00A56713" w:rsidRPr="00D35E24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tcW w:w="249" w:type="dxa"/>
            <w:vMerge/>
          </w:tcPr>
          <w:p w14:paraId="66B5B551" w14:textId="77777777" w:rsidR="001D3535" w:rsidRPr="00D35E24" w:rsidRDefault="001D3535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870" w:rsidRPr="00D35E24" w14:paraId="32A16BA2" w14:textId="77777777" w:rsidTr="00874FC0">
        <w:trPr>
          <w:trHeight w:val="274"/>
        </w:trPr>
        <w:tc>
          <w:tcPr>
            <w:tcW w:w="2193" w:type="dxa"/>
          </w:tcPr>
          <w:p w14:paraId="04156E0E" w14:textId="77777777" w:rsidR="001D3535" w:rsidRPr="00D35E24" w:rsidRDefault="001D3535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>Responsible for</w:t>
            </w:r>
          </w:p>
        </w:tc>
        <w:tc>
          <w:tcPr>
            <w:tcW w:w="6574" w:type="dxa"/>
          </w:tcPr>
          <w:p w14:paraId="452BB0F4" w14:textId="77777777" w:rsidR="001D3535" w:rsidRPr="00D35E24" w:rsidRDefault="001D3535" w:rsidP="00524EE4">
            <w:pPr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49" w:type="dxa"/>
            <w:vMerge/>
          </w:tcPr>
          <w:p w14:paraId="38305E60" w14:textId="77777777" w:rsidR="001D3535" w:rsidRPr="00D35E24" w:rsidRDefault="001D3535" w:rsidP="00524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4DD" w:rsidRPr="00D35E24" w14:paraId="61C1694D" w14:textId="77777777" w:rsidTr="00874FC0">
        <w:tc>
          <w:tcPr>
            <w:tcW w:w="2193" w:type="dxa"/>
          </w:tcPr>
          <w:p w14:paraId="75AAE8C2" w14:textId="77777777" w:rsidR="00A234DD" w:rsidRPr="00D35E24" w:rsidRDefault="00A234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>Job purpose</w:t>
            </w:r>
          </w:p>
        </w:tc>
        <w:tc>
          <w:tcPr>
            <w:tcW w:w="6823" w:type="dxa"/>
            <w:gridSpan w:val="2"/>
          </w:tcPr>
          <w:p w14:paraId="4D627976" w14:textId="73871CA3" w:rsidR="00115092" w:rsidRPr="00D35E24" w:rsidRDefault="00115092" w:rsidP="00507C6F">
            <w:pPr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 xml:space="preserve">Care </w:t>
            </w:r>
            <w:r w:rsidR="00C41D79" w:rsidRPr="00D35E24">
              <w:rPr>
                <w:rFonts w:ascii="Arial" w:hAnsi="Arial" w:cs="Arial"/>
                <w:sz w:val="24"/>
                <w:szCs w:val="24"/>
              </w:rPr>
              <w:t>support</w:t>
            </w:r>
            <w:r w:rsidRPr="00D35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D79" w:rsidRPr="00D35E24">
              <w:rPr>
                <w:rFonts w:ascii="Arial" w:hAnsi="Arial" w:cs="Arial"/>
                <w:sz w:val="24"/>
                <w:szCs w:val="24"/>
              </w:rPr>
              <w:t>w</w:t>
            </w:r>
            <w:r w:rsidRPr="00D35E24">
              <w:rPr>
                <w:rFonts w:ascii="Arial" w:hAnsi="Arial" w:cs="Arial"/>
                <w:sz w:val="24"/>
                <w:szCs w:val="24"/>
              </w:rPr>
              <w:t xml:space="preserve">orker is responsible for delivering high-quality care and assistance in the client's home, including personal, social, and domestic needs, while adhering to </w:t>
            </w:r>
            <w:r w:rsidR="00C41D79" w:rsidRPr="00D35E24">
              <w:rPr>
                <w:rFonts w:ascii="Arial" w:hAnsi="Arial" w:cs="Arial"/>
                <w:sz w:val="24"/>
                <w:szCs w:val="24"/>
              </w:rPr>
              <w:t xml:space="preserve">clients </w:t>
            </w:r>
            <w:r w:rsidR="00C75272" w:rsidRPr="00D35E24">
              <w:rPr>
                <w:rFonts w:ascii="Arial" w:hAnsi="Arial" w:cs="Arial"/>
                <w:sz w:val="24"/>
                <w:szCs w:val="24"/>
              </w:rPr>
              <w:t>individualised care</w:t>
            </w:r>
            <w:r w:rsidRPr="00D35E24">
              <w:rPr>
                <w:rFonts w:ascii="Arial" w:hAnsi="Arial" w:cs="Arial"/>
                <w:sz w:val="24"/>
                <w:szCs w:val="24"/>
              </w:rPr>
              <w:t xml:space="preserve"> plan. </w:t>
            </w:r>
            <w:r w:rsidRPr="00D35E24">
              <w:rPr>
                <w:rFonts w:ascii="Arial" w:hAnsi="Arial" w:cs="Arial"/>
                <w:sz w:val="24"/>
                <w:szCs w:val="24"/>
              </w:rPr>
              <w:br/>
            </w:r>
            <w:r w:rsidRPr="00D35E24">
              <w:rPr>
                <w:rFonts w:ascii="Arial" w:hAnsi="Arial" w:cs="Arial"/>
                <w:sz w:val="24"/>
                <w:szCs w:val="24"/>
              </w:rPr>
              <w:br/>
              <w:t xml:space="preserve">The position aims to </w:t>
            </w:r>
            <w:r w:rsidR="00730349" w:rsidRPr="00D35E24">
              <w:rPr>
                <w:rFonts w:ascii="Arial" w:hAnsi="Arial" w:cs="Arial"/>
                <w:sz w:val="24"/>
                <w:szCs w:val="24"/>
              </w:rPr>
              <w:t>assist</w:t>
            </w:r>
            <w:r w:rsidRPr="00D35E24">
              <w:rPr>
                <w:rFonts w:ascii="Arial" w:hAnsi="Arial" w:cs="Arial"/>
                <w:sz w:val="24"/>
                <w:szCs w:val="24"/>
              </w:rPr>
              <w:t xml:space="preserve"> clients maintain safety and independence in their own homes provid</w:t>
            </w:r>
            <w:r w:rsidR="0075066E" w:rsidRPr="00D35E24">
              <w:rPr>
                <w:rFonts w:ascii="Arial" w:hAnsi="Arial" w:cs="Arial"/>
                <w:sz w:val="24"/>
                <w:szCs w:val="24"/>
              </w:rPr>
              <w:t>ing</w:t>
            </w:r>
            <w:r w:rsidRPr="00D35E24">
              <w:rPr>
                <w:rFonts w:ascii="Arial" w:hAnsi="Arial" w:cs="Arial"/>
                <w:sz w:val="24"/>
                <w:szCs w:val="24"/>
              </w:rPr>
              <w:t xml:space="preserve"> care and assistance in a professional, </w:t>
            </w:r>
            <w:r w:rsidR="00874FC0" w:rsidRPr="00D35E24">
              <w:rPr>
                <w:rFonts w:ascii="Arial" w:hAnsi="Arial" w:cs="Arial"/>
                <w:sz w:val="24"/>
                <w:szCs w:val="24"/>
              </w:rPr>
              <w:t>discreet,</w:t>
            </w:r>
            <w:r w:rsidRPr="00D35E24">
              <w:rPr>
                <w:rFonts w:ascii="Arial" w:hAnsi="Arial" w:cs="Arial"/>
                <w:sz w:val="24"/>
                <w:szCs w:val="24"/>
              </w:rPr>
              <w:t xml:space="preserve"> and sensitive manner while respecting the client's privacy and dignity.</w:t>
            </w:r>
          </w:p>
          <w:p w14:paraId="38B0628C" w14:textId="77777777" w:rsidR="00115092" w:rsidRPr="00D35E24" w:rsidRDefault="00115092" w:rsidP="001F1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4DD" w:rsidRPr="00D35E24" w14:paraId="6AE55C00" w14:textId="77777777" w:rsidTr="00874FC0">
        <w:tc>
          <w:tcPr>
            <w:tcW w:w="2193" w:type="dxa"/>
          </w:tcPr>
          <w:p w14:paraId="53F1A402" w14:textId="4542CCB1" w:rsidR="00A234DD" w:rsidRPr="00D35E24" w:rsidRDefault="00DD24F2" w:rsidP="004D6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 xml:space="preserve">Main Duties and </w:t>
            </w:r>
            <w:r w:rsidR="00A234DD" w:rsidRPr="00D35E24">
              <w:rPr>
                <w:rFonts w:ascii="Arial" w:hAnsi="Arial" w:cs="Arial"/>
                <w:b/>
                <w:sz w:val="24"/>
                <w:szCs w:val="24"/>
              </w:rPr>
              <w:t xml:space="preserve">Key </w:t>
            </w:r>
            <w:r w:rsidR="00D447AB" w:rsidRPr="00D35E24">
              <w:rPr>
                <w:rFonts w:ascii="Arial" w:hAnsi="Arial" w:cs="Arial"/>
                <w:b/>
                <w:sz w:val="24"/>
                <w:szCs w:val="24"/>
              </w:rPr>
              <w:t xml:space="preserve">responsibilities </w:t>
            </w:r>
          </w:p>
        </w:tc>
        <w:tc>
          <w:tcPr>
            <w:tcW w:w="6823" w:type="dxa"/>
            <w:gridSpan w:val="2"/>
          </w:tcPr>
          <w:p w14:paraId="6361A6FE" w14:textId="4563A45F" w:rsidR="00D345FB" w:rsidRPr="00D35E24" w:rsidRDefault="00D345FB" w:rsidP="00507C6F">
            <w:pPr>
              <w:pStyle w:val="Default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D35E24">
              <w:rPr>
                <w:b/>
                <w:bCs/>
              </w:rPr>
              <w:t>Specific Duties and Responsibilities</w:t>
            </w:r>
          </w:p>
          <w:p w14:paraId="36AB9B65" w14:textId="06E03BC5" w:rsidR="005A2751" w:rsidRPr="00D35E24" w:rsidRDefault="00631E5B" w:rsidP="00507C6F">
            <w:pPr>
              <w:pStyle w:val="Default"/>
              <w:numPr>
                <w:ilvl w:val="0"/>
                <w:numId w:val="20"/>
              </w:numPr>
              <w:jc w:val="both"/>
            </w:pPr>
            <w:r w:rsidRPr="00D35E24">
              <w:t>To assist clients with personal care needs, as detailed in their individual care plan, in an appropriate manner to help meet their desired outcomes.</w:t>
            </w:r>
          </w:p>
          <w:p w14:paraId="5E2D3A18" w14:textId="27460983" w:rsidR="005A2751" w:rsidRPr="00D35E24" w:rsidRDefault="00631E5B" w:rsidP="00507C6F">
            <w:pPr>
              <w:pStyle w:val="Default"/>
              <w:numPr>
                <w:ilvl w:val="0"/>
                <w:numId w:val="20"/>
              </w:numPr>
              <w:jc w:val="both"/>
            </w:pPr>
            <w:r w:rsidRPr="00D35E24">
              <w:t xml:space="preserve">To ensure that all clients understand the care and treatment choices that are available to them. </w:t>
            </w:r>
          </w:p>
          <w:p w14:paraId="001688B0" w14:textId="328352D3" w:rsidR="005A2751" w:rsidRPr="00D35E24" w:rsidRDefault="00631E5B" w:rsidP="00507C6F">
            <w:pPr>
              <w:pStyle w:val="Default"/>
              <w:numPr>
                <w:ilvl w:val="0"/>
                <w:numId w:val="20"/>
              </w:numPr>
              <w:jc w:val="both"/>
            </w:pPr>
            <w:r w:rsidRPr="00D35E24">
              <w:t xml:space="preserve">To assist clients with mobility problems and other physical disabilities, including incontinence, using aids and personal equipment i.e. hoists, assistive technology etc. in line with their individual care plans. </w:t>
            </w:r>
          </w:p>
          <w:p w14:paraId="73168DB6" w14:textId="3576DC2A" w:rsidR="005A2751" w:rsidRPr="00D35E24" w:rsidRDefault="00631E5B" w:rsidP="00507C6F">
            <w:pPr>
              <w:pStyle w:val="Default"/>
              <w:numPr>
                <w:ilvl w:val="0"/>
                <w:numId w:val="20"/>
              </w:numPr>
              <w:jc w:val="both"/>
            </w:pPr>
            <w:r w:rsidRPr="00D35E24">
              <w:t xml:space="preserve">To communicate effectively with clients, </w:t>
            </w:r>
            <w:r w:rsidR="00507C6F" w:rsidRPr="00D35E24">
              <w:t>carers,</w:t>
            </w:r>
            <w:r w:rsidRPr="00D35E24">
              <w:t xml:space="preserve"> and other professionals. </w:t>
            </w:r>
          </w:p>
          <w:p w14:paraId="26235E9C" w14:textId="403C272F" w:rsidR="005A2751" w:rsidRDefault="00631E5B" w:rsidP="00507C6F">
            <w:pPr>
              <w:pStyle w:val="Default"/>
              <w:numPr>
                <w:ilvl w:val="0"/>
                <w:numId w:val="20"/>
              </w:numPr>
              <w:jc w:val="both"/>
            </w:pPr>
            <w:r w:rsidRPr="00D35E24">
              <w:t xml:space="preserve">To report any concerns to </w:t>
            </w:r>
            <w:r w:rsidR="00CF5074" w:rsidRPr="00D35E24">
              <w:t>the Manager</w:t>
            </w:r>
            <w:r w:rsidRPr="00D35E24">
              <w:t xml:space="preserve"> relating to significant changes in the </w:t>
            </w:r>
            <w:r w:rsidR="00874FC0" w:rsidRPr="00D35E24">
              <w:t>client’s</w:t>
            </w:r>
            <w:r w:rsidRPr="00D35E24">
              <w:t xml:space="preserve"> health and support needs.</w:t>
            </w:r>
          </w:p>
          <w:p w14:paraId="5CCB6F75" w14:textId="77777777" w:rsidR="00C75272" w:rsidRPr="00D35E24" w:rsidRDefault="00C75272" w:rsidP="00507C6F">
            <w:pPr>
              <w:pStyle w:val="Default"/>
              <w:ind w:left="720"/>
              <w:jc w:val="both"/>
            </w:pPr>
          </w:p>
          <w:p w14:paraId="483BAF69" w14:textId="34C5211E" w:rsidR="00F70F57" w:rsidRPr="00D35E24" w:rsidRDefault="00F70F57" w:rsidP="00507C6F">
            <w:pPr>
              <w:pStyle w:val="Default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D35E24">
              <w:rPr>
                <w:b/>
                <w:bCs/>
              </w:rPr>
              <w:t>Safeguarding and Safety</w:t>
            </w:r>
          </w:p>
          <w:p w14:paraId="6D0C88A8" w14:textId="77ADD3C0" w:rsidR="00BA527D" w:rsidRPr="00D35E24" w:rsidRDefault="00F70F57" w:rsidP="00507C6F">
            <w:pPr>
              <w:pStyle w:val="Default"/>
              <w:numPr>
                <w:ilvl w:val="0"/>
                <w:numId w:val="21"/>
              </w:numPr>
              <w:jc w:val="both"/>
            </w:pPr>
            <w:r w:rsidRPr="00D35E24">
              <w:t xml:space="preserve">To understand the arrangements for ensuring that clients are safeguarded against the risk of abuse. </w:t>
            </w:r>
          </w:p>
          <w:p w14:paraId="4FF43244" w14:textId="666A5900" w:rsidR="00857704" w:rsidRPr="00D35E24" w:rsidRDefault="00F70F57" w:rsidP="00507C6F">
            <w:pPr>
              <w:pStyle w:val="Default"/>
              <w:numPr>
                <w:ilvl w:val="0"/>
                <w:numId w:val="21"/>
              </w:numPr>
              <w:jc w:val="both"/>
            </w:pPr>
            <w:r w:rsidRPr="00D35E24">
              <w:t xml:space="preserve">Have ability to, in accordance with </w:t>
            </w:r>
            <w:r w:rsidR="00493733" w:rsidRPr="00D35E24">
              <w:t xml:space="preserve">Comprehensive Care </w:t>
            </w:r>
            <w:r w:rsidR="00857704" w:rsidRPr="00D35E24">
              <w:t>&amp; Support Services</w:t>
            </w:r>
            <w:r w:rsidRPr="00D35E24">
              <w:t xml:space="preserve"> and </w:t>
            </w:r>
            <w:r w:rsidR="00874FC0">
              <w:t>the l</w:t>
            </w:r>
            <w:r w:rsidRPr="00D35E24">
              <w:t>ocal</w:t>
            </w:r>
            <w:r w:rsidR="00874FC0">
              <w:t xml:space="preserve"> authority</w:t>
            </w:r>
            <w:r w:rsidRPr="00D35E24">
              <w:t xml:space="preserve"> </w:t>
            </w:r>
            <w:r w:rsidR="00874FC0">
              <w:t>p</w:t>
            </w:r>
            <w:r w:rsidRPr="00D35E24">
              <w:t>olicies:</w:t>
            </w:r>
          </w:p>
          <w:p w14:paraId="6411EB24" w14:textId="77777777" w:rsidR="00C75272" w:rsidRDefault="00F70F57" w:rsidP="00507C6F">
            <w:pPr>
              <w:pStyle w:val="Default"/>
              <w:numPr>
                <w:ilvl w:val="0"/>
                <w:numId w:val="23"/>
              </w:numPr>
              <w:jc w:val="both"/>
            </w:pPr>
            <w:r w:rsidRPr="00D35E24">
              <w:t xml:space="preserve">identify the </w:t>
            </w:r>
            <w:r w:rsidR="00FE3931" w:rsidRPr="00D35E24">
              <w:t>signs</w:t>
            </w:r>
            <w:r w:rsidRPr="00D35E24">
              <w:t xml:space="preserve"> </w:t>
            </w:r>
            <w:r w:rsidR="00FE3931" w:rsidRPr="00D35E24">
              <w:t>of</w:t>
            </w:r>
            <w:r w:rsidRPr="00D35E24">
              <w:t xml:space="preserve"> abuse,</w:t>
            </w:r>
          </w:p>
          <w:p w14:paraId="023B2B95" w14:textId="77777777" w:rsidR="00C75272" w:rsidRDefault="00F70F57" w:rsidP="00507C6F">
            <w:pPr>
              <w:pStyle w:val="Default"/>
              <w:numPr>
                <w:ilvl w:val="0"/>
                <w:numId w:val="23"/>
              </w:numPr>
              <w:jc w:val="both"/>
            </w:pPr>
            <w:r w:rsidRPr="00D35E24">
              <w:t>take appropriate preventive measures,</w:t>
            </w:r>
          </w:p>
          <w:p w14:paraId="329077AA" w14:textId="16923655" w:rsidR="00BA527D" w:rsidRDefault="00F70F57" w:rsidP="00507C6F">
            <w:pPr>
              <w:pStyle w:val="Default"/>
              <w:numPr>
                <w:ilvl w:val="0"/>
                <w:numId w:val="23"/>
              </w:numPr>
              <w:jc w:val="both"/>
            </w:pPr>
            <w:r w:rsidRPr="00D35E24">
              <w:t>respond to allegations of abuse.</w:t>
            </w:r>
          </w:p>
          <w:p w14:paraId="15487758" w14:textId="77777777" w:rsidR="00874FC0" w:rsidRPr="00D35E24" w:rsidRDefault="00874FC0" w:rsidP="00507C6F">
            <w:pPr>
              <w:pStyle w:val="Default"/>
              <w:ind w:left="1080"/>
              <w:jc w:val="both"/>
            </w:pPr>
          </w:p>
          <w:p w14:paraId="49B09786" w14:textId="5968C467" w:rsidR="00BA527D" w:rsidRPr="00D35E24" w:rsidRDefault="00F70F57" w:rsidP="00507C6F">
            <w:pPr>
              <w:pStyle w:val="Default"/>
              <w:numPr>
                <w:ilvl w:val="0"/>
                <w:numId w:val="24"/>
              </w:numPr>
              <w:jc w:val="both"/>
            </w:pPr>
            <w:r w:rsidRPr="00D35E24">
              <w:t xml:space="preserve">To report </w:t>
            </w:r>
            <w:r w:rsidR="00874FC0" w:rsidRPr="00D35E24">
              <w:t>any incidents</w:t>
            </w:r>
            <w:r w:rsidRPr="00D35E24">
              <w:t xml:space="preserve"> or </w:t>
            </w:r>
            <w:r w:rsidR="00C75272" w:rsidRPr="00D35E24">
              <w:t>accidents the</w:t>
            </w:r>
            <w:r w:rsidRPr="00D35E24">
              <w:t xml:space="preserve"> Manager in accordance with Company polic</w:t>
            </w:r>
            <w:r w:rsidR="005F2272" w:rsidRPr="00D35E24">
              <w:t>y</w:t>
            </w:r>
            <w:r w:rsidRPr="00D35E24">
              <w:t>.</w:t>
            </w:r>
          </w:p>
          <w:p w14:paraId="402D66BA" w14:textId="2AC0E620" w:rsidR="00BA527D" w:rsidRPr="00D35E24" w:rsidRDefault="00F70F57" w:rsidP="00507C6F">
            <w:pPr>
              <w:pStyle w:val="Default"/>
              <w:numPr>
                <w:ilvl w:val="0"/>
                <w:numId w:val="24"/>
              </w:numPr>
              <w:jc w:val="both"/>
            </w:pPr>
            <w:r w:rsidRPr="00D35E24">
              <w:t xml:space="preserve">To identify risk of infection or contamination and alert concerns to </w:t>
            </w:r>
            <w:r w:rsidR="008D00C2" w:rsidRPr="00D35E24">
              <w:t>Manager</w:t>
            </w:r>
            <w:r w:rsidRPr="00D35E24">
              <w:t xml:space="preserve"> for further assessment. </w:t>
            </w:r>
          </w:p>
          <w:p w14:paraId="057662A6" w14:textId="72D5A495" w:rsidR="00BA527D" w:rsidRPr="00D35E24" w:rsidRDefault="00F70F57" w:rsidP="00507C6F">
            <w:pPr>
              <w:pStyle w:val="Default"/>
              <w:numPr>
                <w:ilvl w:val="0"/>
                <w:numId w:val="24"/>
              </w:numPr>
              <w:jc w:val="both"/>
            </w:pPr>
            <w:r w:rsidRPr="00D35E24">
              <w:t>To assist with the general standards of hygiene and cleanliness in accordance with planned care and support.</w:t>
            </w:r>
          </w:p>
          <w:p w14:paraId="5E3AAAC0" w14:textId="5A18FA66" w:rsidR="00F8472C" w:rsidRPr="00D35E24" w:rsidRDefault="00F70F57" w:rsidP="00507C6F">
            <w:pPr>
              <w:pStyle w:val="Default"/>
              <w:numPr>
                <w:ilvl w:val="0"/>
                <w:numId w:val="25"/>
              </w:numPr>
              <w:jc w:val="both"/>
            </w:pPr>
            <w:r w:rsidRPr="00D35E24">
              <w:t>To ensure that as far as reasonably practicable where equipment is provided as part of the</w:t>
            </w:r>
            <w:r w:rsidR="00F8472C" w:rsidRPr="00D35E24">
              <w:t xml:space="preserve"> care and support plan it is safe and fit for purpose.</w:t>
            </w:r>
          </w:p>
          <w:p w14:paraId="07FDB4F9" w14:textId="229F4162" w:rsidR="00CF5074" w:rsidRPr="00D35E24" w:rsidRDefault="00CF5074" w:rsidP="00507C6F">
            <w:pPr>
              <w:pStyle w:val="Default"/>
              <w:numPr>
                <w:ilvl w:val="0"/>
                <w:numId w:val="26"/>
              </w:numPr>
              <w:jc w:val="both"/>
            </w:pPr>
            <w:r w:rsidRPr="00D35E24">
              <w:lastRenderedPageBreak/>
              <w:t xml:space="preserve">To assist or administer the </w:t>
            </w:r>
            <w:r w:rsidR="00C75272" w:rsidRPr="00D35E24">
              <w:t>client’s</w:t>
            </w:r>
            <w:r w:rsidRPr="00D35E24">
              <w:t xml:space="preserve"> medication in line with Comprehensive Care </w:t>
            </w:r>
            <w:r w:rsidR="00CA3409" w:rsidRPr="00D35E24">
              <w:t>&amp; Support Services medication</w:t>
            </w:r>
            <w:r w:rsidRPr="00D35E24">
              <w:t xml:space="preserve"> Policy and </w:t>
            </w:r>
            <w:r w:rsidR="00CA3409" w:rsidRPr="00D35E24">
              <w:t>p</w:t>
            </w:r>
            <w:r w:rsidRPr="00D35E24">
              <w:t>rocedures.</w:t>
            </w:r>
          </w:p>
          <w:p w14:paraId="4B9BAE33" w14:textId="47F21776" w:rsidR="00CF5074" w:rsidRPr="00D35E24" w:rsidRDefault="00CF5074" w:rsidP="00507C6F">
            <w:pPr>
              <w:pStyle w:val="Default"/>
              <w:numPr>
                <w:ilvl w:val="0"/>
                <w:numId w:val="26"/>
              </w:numPr>
              <w:jc w:val="both"/>
            </w:pPr>
            <w:r w:rsidRPr="00D35E24">
              <w:t xml:space="preserve">To </w:t>
            </w:r>
            <w:r w:rsidR="00C75272" w:rsidRPr="00D35E24">
              <w:t>undertake appropriate</w:t>
            </w:r>
            <w:r w:rsidRPr="00D35E24">
              <w:t xml:space="preserve"> level of training and regular updates to stay abreast of best practice with regard to medication.</w:t>
            </w:r>
          </w:p>
          <w:p w14:paraId="1EC5FAAD" w14:textId="01F39908" w:rsidR="00515525" w:rsidRDefault="00CF5074" w:rsidP="00507C6F">
            <w:pPr>
              <w:pStyle w:val="Default"/>
              <w:numPr>
                <w:ilvl w:val="0"/>
                <w:numId w:val="26"/>
              </w:numPr>
              <w:jc w:val="both"/>
            </w:pPr>
            <w:r w:rsidRPr="00D35E24">
              <w:t xml:space="preserve">To adhere to actions identified in Risk Assessments, in accordance with both relevant </w:t>
            </w:r>
            <w:r w:rsidR="00AE3FD3" w:rsidRPr="00D35E24">
              <w:t>Comprehensive</w:t>
            </w:r>
            <w:r w:rsidRPr="00D35E24">
              <w:t xml:space="preserve"> Care </w:t>
            </w:r>
            <w:r w:rsidR="00AE3FD3" w:rsidRPr="00D35E24">
              <w:t xml:space="preserve">&amp; Support Service </w:t>
            </w:r>
            <w:r w:rsidR="00C75272">
              <w:t>p</w:t>
            </w:r>
            <w:r w:rsidRPr="00D35E24">
              <w:t>olicies and standard legislative Health and Safety requirements.</w:t>
            </w:r>
          </w:p>
          <w:p w14:paraId="590E7817" w14:textId="77777777" w:rsidR="00C75272" w:rsidRPr="00D35E24" w:rsidRDefault="00C75272" w:rsidP="00507C6F">
            <w:pPr>
              <w:pStyle w:val="Default"/>
              <w:ind w:left="720"/>
              <w:jc w:val="both"/>
            </w:pPr>
          </w:p>
          <w:p w14:paraId="0D91FFF6" w14:textId="77777777" w:rsidR="0075546C" w:rsidRPr="00D35E24" w:rsidRDefault="0075546C" w:rsidP="00507C6F">
            <w:pPr>
              <w:pStyle w:val="Default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D35E24">
              <w:rPr>
                <w:b/>
                <w:bCs/>
              </w:rPr>
              <w:t xml:space="preserve">Suitability of Staffing </w:t>
            </w:r>
          </w:p>
          <w:p w14:paraId="63F318ED" w14:textId="1BD42EA3" w:rsidR="0075546C" w:rsidRPr="00D35E24" w:rsidRDefault="0075546C" w:rsidP="00507C6F">
            <w:pPr>
              <w:pStyle w:val="Default"/>
              <w:numPr>
                <w:ilvl w:val="0"/>
                <w:numId w:val="27"/>
              </w:numPr>
              <w:jc w:val="both"/>
            </w:pPr>
            <w:r w:rsidRPr="00D35E24">
              <w:t xml:space="preserve">To inform the Manager if you experience difficulty getting to your scheduled visit at the agreed time. </w:t>
            </w:r>
          </w:p>
          <w:p w14:paraId="51C50EA1" w14:textId="12C9320F" w:rsidR="0075546C" w:rsidRPr="00D35E24" w:rsidRDefault="0075546C" w:rsidP="00507C6F">
            <w:pPr>
              <w:pStyle w:val="Default"/>
              <w:numPr>
                <w:ilvl w:val="0"/>
                <w:numId w:val="27"/>
              </w:numPr>
              <w:jc w:val="both"/>
            </w:pPr>
            <w:r w:rsidRPr="00D35E24">
              <w:t xml:space="preserve">To attend supervision, training, </w:t>
            </w:r>
            <w:r w:rsidR="00507C6F" w:rsidRPr="00D35E24">
              <w:t>appraisals,</w:t>
            </w:r>
            <w:r w:rsidRPr="00D35E24">
              <w:t xml:space="preserve"> and staff meetings </w:t>
            </w:r>
            <w:r w:rsidR="00C75272" w:rsidRPr="00D35E24">
              <w:t>with the</w:t>
            </w:r>
            <w:r w:rsidRPr="00D35E24">
              <w:t xml:space="preserve"> Manager and use this to inform your Personal Development Plan. </w:t>
            </w:r>
          </w:p>
          <w:p w14:paraId="211E9588" w14:textId="5EEDB6AA" w:rsidR="0075546C" w:rsidRPr="00D35E24" w:rsidRDefault="0075546C" w:rsidP="00507C6F">
            <w:pPr>
              <w:pStyle w:val="Default"/>
              <w:numPr>
                <w:ilvl w:val="0"/>
                <w:numId w:val="27"/>
              </w:numPr>
              <w:jc w:val="both"/>
            </w:pPr>
            <w:r w:rsidRPr="00D35E24">
              <w:t>To maintain awareness of best practic</w:t>
            </w:r>
            <w:r w:rsidR="00370021" w:rsidRPr="00D35E24">
              <w:t>e</w:t>
            </w:r>
          </w:p>
          <w:p w14:paraId="31B43F18" w14:textId="477C512E" w:rsidR="00596C4F" w:rsidRPr="00D35E24" w:rsidRDefault="00596C4F" w:rsidP="00507C6F">
            <w:pPr>
              <w:pStyle w:val="Default"/>
              <w:ind w:left="360"/>
              <w:jc w:val="both"/>
            </w:pPr>
          </w:p>
        </w:tc>
      </w:tr>
      <w:tr w:rsidR="00930414" w:rsidRPr="00D35E24" w14:paraId="7B23D4EC" w14:textId="77777777" w:rsidTr="00874FC0">
        <w:tc>
          <w:tcPr>
            <w:tcW w:w="2193" w:type="dxa"/>
          </w:tcPr>
          <w:p w14:paraId="7C07557F" w14:textId="77777777" w:rsidR="00930414" w:rsidRPr="00D35E24" w:rsidRDefault="00930414" w:rsidP="0093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 specification</w:t>
            </w:r>
          </w:p>
          <w:p w14:paraId="4067DFC0" w14:textId="77777777" w:rsidR="00930414" w:rsidRPr="00D35E24" w:rsidRDefault="00930414" w:rsidP="0093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F90E7" w14:textId="77777777" w:rsidR="00930414" w:rsidRPr="00D35E24" w:rsidRDefault="00930414" w:rsidP="00930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gridSpan w:val="2"/>
          </w:tcPr>
          <w:p w14:paraId="4666EB0C" w14:textId="77777777" w:rsidR="00930414" w:rsidRPr="00D35E24" w:rsidRDefault="0085681F" w:rsidP="00507C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>Essential C</w:t>
            </w:r>
            <w:r w:rsidR="00930414" w:rsidRPr="00D35E24">
              <w:rPr>
                <w:rFonts w:ascii="Arial" w:hAnsi="Arial" w:cs="Arial"/>
                <w:b/>
                <w:sz w:val="24"/>
                <w:szCs w:val="24"/>
              </w:rPr>
              <w:t xml:space="preserve">riteria </w:t>
            </w:r>
          </w:p>
          <w:p w14:paraId="75541262" w14:textId="77777777" w:rsidR="0085681F" w:rsidRPr="00D35E24" w:rsidRDefault="0085681F" w:rsidP="00507C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523070" w14:textId="0E19239D" w:rsidR="0085681F" w:rsidRPr="00D35E24" w:rsidRDefault="0085681F" w:rsidP="00507C6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 xml:space="preserve">Passionate about making a difference and the work of </w:t>
            </w:r>
            <w:r w:rsidR="00CA020F" w:rsidRPr="00D35E24">
              <w:rPr>
                <w:rFonts w:ascii="Arial" w:hAnsi="Arial" w:cs="Arial"/>
                <w:sz w:val="24"/>
                <w:szCs w:val="24"/>
              </w:rPr>
              <w:t>Comprehensive Care &amp; Support Services</w:t>
            </w:r>
            <w:r w:rsidRPr="00D35E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1915D3" w14:textId="7946AB19" w:rsidR="00930414" w:rsidRPr="00D35E24" w:rsidRDefault="009A335A" w:rsidP="00507C6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Good</w:t>
            </w:r>
            <w:r w:rsidR="00930414" w:rsidRPr="00D35E24">
              <w:rPr>
                <w:rFonts w:ascii="Arial" w:hAnsi="Arial" w:cs="Arial"/>
                <w:sz w:val="24"/>
                <w:szCs w:val="24"/>
              </w:rPr>
              <w:t xml:space="preserve"> written and verbal communication s</w:t>
            </w:r>
            <w:r w:rsidRPr="00D35E24">
              <w:rPr>
                <w:rFonts w:ascii="Arial" w:hAnsi="Arial" w:cs="Arial"/>
                <w:sz w:val="24"/>
                <w:szCs w:val="24"/>
              </w:rPr>
              <w:t>kills</w:t>
            </w:r>
            <w:r w:rsidR="00930414" w:rsidRPr="00D35E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6671106" w14:textId="77777777" w:rsidR="00930414" w:rsidRPr="00D35E24" w:rsidRDefault="00930414" w:rsidP="00507C6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Basic IT skills and numerical ability.</w:t>
            </w:r>
          </w:p>
          <w:p w14:paraId="2B04F710" w14:textId="271C7D62" w:rsidR="00930414" w:rsidRPr="00D35E24" w:rsidRDefault="00930414" w:rsidP="00507C6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To be willing to undertake required training</w:t>
            </w:r>
            <w:r w:rsidR="005E3A87" w:rsidRPr="00D35E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86D928" w14:textId="77777777" w:rsidR="00930414" w:rsidRPr="00D35E24" w:rsidRDefault="00930414" w:rsidP="00507C6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To be willing and able to travel between locations as required.</w:t>
            </w:r>
          </w:p>
          <w:p w14:paraId="6845C425" w14:textId="76E13350" w:rsidR="00930414" w:rsidRPr="00D35E24" w:rsidRDefault="00930414" w:rsidP="00507C6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To be available for flexible working patterns</w:t>
            </w:r>
            <w:r w:rsidR="005E3A87" w:rsidRPr="00D35E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0A6E18" w14:textId="7D5C0068" w:rsidR="00551512" w:rsidRPr="00D35E24" w:rsidRDefault="00551512" w:rsidP="00507C6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5E24">
              <w:rPr>
                <w:rFonts w:ascii="Arial" w:hAnsi="Arial" w:cs="Arial"/>
                <w:color w:val="000000"/>
                <w:sz w:val="24"/>
                <w:szCs w:val="24"/>
              </w:rPr>
              <w:t>To maintain Continuous Personal Development</w:t>
            </w:r>
            <w:r w:rsidR="00C75272">
              <w:rPr>
                <w:rFonts w:ascii="Arial" w:hAnsi="Arial" w:cs="Arial"/>
                <w:color w:val="000000"/>
                <w:sz w:val="24"/>
                <w:szCs w:val="24"/>
              </w:rPr>
              <w:t xml:space="preserve"> (CPD)</w:t>
            </w:r>
            <w:r w:rsidRPr="00D35E24">
              <w:rPr>
                <w:rFonts w:ascii="Arial" w:hAnsi="Arial" w:cs="Arial"/>
                <w:color w:val="000000"/>
                <w:sz w:val="24"/>
                <w:szCs w:val="24"/>
              </w:rPr>
              <w:t xml:space="preserve"> in line with the Scottish Social Services Council (SSSC) registration requirements and internal CPD. </w:t>
            </w:r>
          </w:p>
          <w:p w14:paraId="6FA422A2" w14:textId="4C21D59C" w:rsidR="00BB4DBE" w:rsidRDefault="00BB4DBE" w:rsidP="00507C6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To ach</w:t>
            </w:r>
            <w:r w:rsidR="006969A4" w:rsidRPr="00D35E24">
              <w:rPr>
                <w:rFonts w:ascii="Arial" w:hAnsi="Arial" w:cs="Arial"/>
                <w:sz w:val="24"/>
                <w:szCs w:val="24"/>
              </w:rPr>
              <w:t xml:space="preserve">ieve SSSC registration </w:t>
            </w:r>
            <w:r w:rsidRPr="00D35E24">
              <w:rPr>
                <w:rFonts w:ascii="Arial" w:hAnsi="Arial" w:cs="Arial"/>
                <w:sz w:val="24"/>
                <w:szCs w:val="24"/>
              </w:rPr>
              <w:t>and undertake the required qualification within the given timescales</w:t>
            </w:r>
            <w:r w:rsidR="005E3A87" w:rsidRPr="00D35E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0B1EBD" w14:textId="77777777" w:rsidR="00C75272" w:rsidRPr="00D35E24" w:rsidRDefault="00C75272" w:rsidP="00507C6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This post is subject to a PVG Disclosure check.</w:t>
            </w:r>
          </w:p>
          <w:p w14:paraId="3FB0D5E9" w14:textId="77777777" w:rsidR="00C75272" w:rsidRPr="00D35E24" w:rsidRDefault="00C75272" w:rsidP="00507C6F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E3A400" w14:textId="77777777" w:rsidR="00930414" w:rsidRPr="00D35E24" w:rsidRDefault="00930414" w:rsidP="0050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175BEE" w14:textId="77777777" w:rsidR="00930414" w:rsidRPr="00D35E24" w:rsidRDefault="00930414" w:rsidP="00507C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5E24">
              <w:rPr>
                <w:rFonts w:ascii="Arial" w:hAnsi="Arial" w:cs="Arial"/>
                <w:b/>
                <w:sz w:val="24"/>
                <w:szCs w:val="24"/>
              </w:rPr>
              <w:t xml:space="preserve">Desirable criteria </w:t>
            </w:r>
          </w:p>
          <w:p w14:paraId="112EA1B0" w14:textId="77777777" w:rsidR="00930414" w:rsidRPr="00D35E24" w:rsidRDefault="00930414" w:rsidP="00507C6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 xml:space="preserve">Experience of supporting people or of working in a social care setting. </w:t>
            </w:r>
          </w:p>
          <w:p w14:paraId="44FDA9E4" w14:textId="77777777" w:rsidR="00930414" w:rsidRPr="00D35E24" w:rsidRDefault="00930414" w:rsidP="00507C6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E24">
              <w:rPr>
                <w:rFonts w:ascii="Arial" w:hAnsi="Arial" w:cs="Arial"/>
                <w:sz w:val="24"/>
                <w:szCs w:val="24"/>
              </w:rPr>
              <w:t>Social care qualification or equivalent.</w:t>
            </w:r>
          </w:p>
          <w:p w14:paraId="526B5835" w14:textId="77777777" w:rsidR="0085681F" w:rsidRPr="00D35E24" w:rsidRDefault="0085681F" w:rsidP="00507C6F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C629D" w14:textId="77777777" w:rsidR="00177F4E" w:rsidRPr="00D35E24" w:rsidRDefault="00177F4E">
      <w:pPr>
        <w:rPr>
          <w:rFonts w:ascii="Arial" w:hAnsi="Arial" w:cs="Arial"/>
          <w:sz w:val="24"/>
          <w:szCs w:val="24"/>
        </w:rPr>
      </w:pPr>
    </w:p>
    <w:p w14:paraId="3932BAD2" w14:textId="77777777" w:rsidR="00971447" w:rsidRPr="00D35E24" w:rsidRDefault="00971447">
      <w:pPr>
        <w:rPr>
          <w:rFonts w:ascii="Arial" w:hAnsi="Arial" w:cs="Arial"/>
          <w:sz w:val="24"/>
          <w:szCs w:val="24"/>
        </w:rPr>
      </w:pPr>
    </w:p>
    <w:p w14:paraId="0B798AAC" w14:textId="77777777" w:rsidR="00D35E24" w:rsidRDefault="00D35E24" w:rsidP="00971447">
      <w:pPr>
        <w:rPr>
          <w:rFonts w:ascii="Arial" w:hAnsi="Arial" w:cs="Arial"/>
          <w:sz w:val="24"/>
          <w:szCs w:val="24"/>
        </w:rPr>
      </w:pPr>
    </w:p>
    <w:p w14:paraId="2CD5BF39" w14:textId="77777777" w:rsidR="00D35E24" w:rsidRDefault="00D35E24" w:rsidP="00971447">
      <w:pPr>
        <w:rPr>
          <w:rFonts w:ascii="Arial" w:hAnsi="Arial" w:cs="Arial"/>
          <w:sz w:val="24"/>
          <w:szCs w:val="24"/>
        </w:rPr>
      </w:pPr>
    </w:p>
    <w:sectPr w:rsidR="00D35E24" w:rsidSect="00874FC0">
      <w:headerReference w:type="default" r:id="rId8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98FA" w14:textId="77777777" w:rsidR="00874FC0" w:rsidRDefault="00874FC0" w:rsidP="00874FC0">
      <w:pPr>
        <w:spacing w:after="0" w:line="240" w:lineRule="auto"/>
      </w:pPr>
      <w:r>
        <w:separator/>
      </w:r>
    </w:p>
  </w:endnote>
  <w:endnote w:type="continuationSeparator" w:id="0">
    <w:p w14:paraId="09A9DA9C" w14:textId="77777777" w:rsidR="00874FC0" w:rsidRDefault="00874FC0" w:rsidP="0087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0D8F" w14:textId="77777777" w:rsidR="00874FC0" w:rsidRDefault="00874FC0" w:rsidP="00874FC0">
      <w:pPr>
        <w:spacing w:after="0" w:line="240" w:lineRule="auto"/>
      </w:pPr>
      <w:r>
        <w:separator/>
      </w:r>
    </w:p>
  </w:footnote>
  <w:footnote w:type="continuationSeparator" w:id="0">
    <w:p w14:paraId="520E97A8" w14:textId="77777777" w:rsidR="00874FC0" w:rsidRDefault="00874FC0" w:rsidP="0087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9C2C" w14:textId="023D9BBD" w:rsidR="00874FC0" w:rsidRDefault="00874FC0" w:rsidP="00874FC0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785A2"/>
    <w:multiLevelType w:val="hybridMultilevel"/>
    <w:tmpl w:val="F99260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7B3BDB"/>
    <w:multiLevelType w:val="hybridMultilevel"/>
    <w:tmpl w:val="4396F5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BE8AC9"/>
    <w:multiLevelType w:val="hybridMultilevel"/>
    <w:tmpl w:val="E87325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5254C4"/>
    <w:multiLevelType w:val="hybridMultilevel"/>
    <w:tmpl w:val="12A362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1043FC"/>
    <w:multiLevelType w:val="hybridMultilevel"/>
    <w:tmpl w:val="AA9A6162"/>
    <w:lvl w:ilvl="0" w:tplc="91528AA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6F32DB"/>
    <w:multiLevelType w:val="hybridMultilevel"/>
    <w:tmpl w:val="A4A6F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04F8A"/>
    <w:multiLevelType w:val="hybridMultilevel"/>
    <w:tmpl w:val="4EFC778A"/>
    <w:lvl w:ilvl="0" w:tplc="91528AA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D0976"/>
    <w:multiLevelType w:val="hybridMultilevel"/>
    <w:tmpl w:val="454E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B11D8"/>
    <w:multiLevelType w:val="hybridMultilevel"/>
    <w:tmpl w:val="7C22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64AFB"/>
    <w:multiLevelType w:val="hybridMultilevel"/>
    <w:tmpl w:val="72E8A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2C44"/>
    <w:multiLevelType w:val="hybridMultilevel"/>
    <w:tmpl w:val="1A7EB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5AE1F8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18179E"/>
    <w:multiLevelType w:val="hybridMultilevel"/>
    <w:tmpl w:val="61381AA8"/>
    <w:lvl w:ilvl="0" w:tplc="91528AA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F435C"/>
    <w:multiLevelType w:val="hybridMultilevel"/>
    <w:tmpl w:val="9692E2D4"/>
    <w:lvl w:ilvl="0" w:tplc="FFFFFFFF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91528AA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9425F0"/>
    <w:multiLevelType w:val="hybridMultilevel"/>
    <w:tmpl w:val="6400D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252F7"/>
    <w:multiLevelType w:val="hybridMultilevel"/>
    <w:tmpl w:val="21C29ACC"/>
    <w:lvl w:ilvl="0" w:tplc="91528AA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B41DDA"/>
    <w:multiLevelType w:val="hybridMultilevel"/>
    <w:tmpl w:val="E4FAF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A6199"/>
    <w:multiLevelType w:val="hybridMultilevel"/>
    <w:tmpl w:val="F1DACF2E"/>
    <w:lvl w:ilvl="0" w:tplc="91528AA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E07BE3"/>
    <w:multiLevelType w:val="hybridMultilevel"/>
    <w:tmpl w:val="D8BDB9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CAB1031"/>
    <w:multiLevelType w:val="hybridMultilevel"/>
    <w:tmpl w:val="C816819C"/>
    <w:lvl w:ilvl="0" w:tplc="91528A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C481C"/>
    <w:multiLevelType w:val="hybridMultilevel"/>
    <w:tmpl w:val="05DE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26FBF3"/>
    <w:multiLevelType w:val="hybridMultilevel"/>
    <w:tmpl w:val="901C209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2A0707B"/>
    <w:multiLevelType w:val="hybridMultilevel"/>
    <w:tmpl w:val="78828080"/>
    <w:lvl w:ilvl="0" w:tplc="4D18261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CF1F77"/>
    <w:multiLevelType w:val="hybridMultilevel"/>
    <w:tmpl w:val="88605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C4E96"/>
    <w:multiLevelType w:val="hybridMultilevel"/>
    <w:tmpl w:val="38FE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74F8B"/>
    <w:multiLevelType w:val="hybridMultilevel"/>
    <w:tmpl w:val="52B2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10AE2"/>
    <w:multiLevelType w:val="hybridMultilevel"/>
    <w:tmpl w:val="51D24192"/>
    <w:lvl w:ilvl="0" w:tplc="91528AA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733AC4"/>
    <w:multiLevelType w:val="hybridMultilevel"/>
    <w:tmpl w:val="7BBA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085">
    <w:abstractNumId w:val="0"/>
  </w:num>
  <w:num w:numId="2" w16cid:durableId="950863012">
    <w:abstractNumId w:val="2"/>
  </w:num>
  <w:num w:numId="3" w16cid:durableId="7875390">
    <w:abstractNumId w:val="20"/>
  </w:num>
  <w:num w:numId="4" w16cid:durableId="1077819603">
    <w:abstractNumId w:val="1"/>
  </w:num>
  <w:num w:numId="5" w16cid:durableId="234781284">
    <w:abstractNumId w:val="3"/>
  </w:num>
  <w:num w:numId="6" w16cid:durableId="762578132">
    <w:abstractNumId w:val="17"/>
  </w:num>
  <w:num w:numId="7" w16cid:durableId="730231152">
    <w:abstractNumId w:val="26"/>
  </w:num>
  <w:num w:numId="8" w16cid:durableId="2083288537">
    <w:abstractNumId w:val="15"/>
  </w:num>
  <w:num w:numId="9" w16cid:durableId="1126512514">
    <w:abstractNumId w:val="7"/>
  </w:num>
  <w:num w:numId="10" w16cid:durableId="1714496282">
    <w:abstractNumId w:val="22"/>
  </w:num>
  <w:num w:numId="11" w16cid:durableId="320083967">
    <w:abstractNumId w:val="13"/>
  </w:num>
  <w:num w:numId="12" w16cid:durableId="657924071">
    <w:abstractNumId w:val="6"/>
  </w:num>
  <w:num w:numId="13" w16cid:durableId="1912079019">
    <w:abstractNumId w:val="10"/>
  </w:num>
  <w:num w:numId="14" w16cid:durableId="1171288970">
    <w:abstractNumId w:val="14"/>
  </w:num>
  <w:num w:numId="15" w16cid:durableId="1898011695">
    <w:abstractNumId w:val="12"/>
  </w:num>
  <w:num w:numId="16" w16cid:durableId="163398714">
    <w:abstractNumId w:val="11"/>
  </w:num>
  <w:num w:numId="17" w16cid:durableId="1716657260">
    <w:abstractNumId w:val="4"/>
  </w:num>
  <w:num w:numId="18" w16cid:durableId="1487939724">
    <w:abstractNumId w:val="16"/>
  </w:num>
  <w:num w:numId="19" w16cid:durableId="1721250371">
    <w:abstractNumId w:val="25"/>
  </w:num>
  <w:num w:numId="20" w16cid:durableId="531656046">
    <w:abstractNumId w:val="23"/>
  </w:num>
  <w:num w:numId="21" w16cid:durableId="1424841079">
    <w:abstractNumId w:val="24"/>
  </w:num>
  <w:num w:numId="22" w16cid:durableId="60905082">
    <w:abstractNumId w:val="18"/>
  </w:num>
  <w:num w:numId="23" w16cid:durableId="700665278">
    <w:abstractNumId w:val="21"/>
  </w:num>
  <w:num w:numId="24" w16cid:durableId="804855281">
    <w:abstractNumId w:val="5"/>
  </w:num>
  <w:num w:numId="25" w16cid:durableId="780302086">
    <w:abstractNumId w:val="19"/>
  </w:num>
  <w:num w:numId="26" w16cid:durableId="1881043705">
    <w:abstractNumId w:val="8"/>
  </w:num>
  <w:num w:numId="27" w16cid:durableId="500203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D"/>
    <w:rsid w:val="000526AA"/>
    <w:rsid w:val="000616B2"/>
    <w:rsid w:val="00096511"/>
    <w:rsid w:val="00115092"/>
    <w:rsid w:val="00145270"/>
    <w:rsid w:val="00165B5D"/>
    <w:rsid w:val="00171D53"/>
    <w:rsid w:val="00177F4E"/>
    <w:rsid w:val="001D3535"/>
    <w:rsid w:val="001F1826"/>
    <w:rsid w:val="002D529C"/>
    <w:rsid w:val="002E74D8"/>
    <w:rsid w:val="003246DC"/>
    <w:rsid w:val="00341F14"/>
    <w:rsid w:val="00370021"/>
    <w:rsid w:val="003913D6"/>
    <w:rsid w:val="00402908"/>
    <w:rsid w:val="004813C0"/>
    <w:rsid w:val="00493733"/>
    <w:rsid w:val="004A51F8"/>
    <w:rsid w:val="004D621C"/>
    <w:rsid w:val="00504FE0"/>
    <w:rsid w:val="00505D31"/>
    <w:rsid w:val="00507C6F"/>
    <w:rsid w:val="00515525"/>
    <w:rsid w:val="00551512"/>
    <w:rsid w:val="005563A9"/>
    <w:rsid w:val="00596C4F"/>
    <w:rsid w:val="005A2751"/>
    <w:rsid w:val="005E3A87"/>
    <w:rsid w:val="005F2272"/>
    <w:rsid w:val="00631E5B"/>
    <w:rsid w:val="00651746"/>
    <w:rsid w:val="006969A4"/>
    <w:rsid w:val="006C65DA"/>
    <w:rsid w:val="00730349"/>
    <w:rsid w:val="0075066E"/>
    <w:rsid w:val="0075546C"/>
    <w:rsid w:val="007569D3"/>
    <w:rsid w:val="00792659"/>
    <w:rsid w:val="007B1BFB"/>
    <w:rsid w:val="007C0C5B"/>
    <w:rsid w:val="008141EA"/>
    <w:rsid w:val="0083207F"/>
    <w:rsid w:val="0085681F"/>
    <w:rsid w:val="00857704"/>
    <w:rsid w:val="00874FC0"/>
    <w:rsid w:val="008750F6"/>
    <w:rsid w:val="008B7C86"/>
    <w:rsid w:val="008D00C2"/>
    <w:rsid w:val="009028C1"/>
    <w:rsid w:val="00930414"/>
    <w:rsid w:val="00971447"/>
    <w:rsid w:val="009A335A"/>
    <w:rsid w:val="00A234DD"/>
    <w:rsid w:val="00A37938"/>
    <w:rsid w:val="00A55C14"/>
    <w:rsid w:val="00A56713"/>
    <w:rsid w:val="00A714CA"/>
    <w:rsid w:val="00AB2602"/>
    <w:rsid w:val="00AE3FD3"/>
    <w:rsid w:val="00AF40D0"/>
    <w:rsid w:val="00B56E0F"/>
    <w:rsid w:val="00B578DA"/>
    <w:rsid w:val="00BA527D"/>
    <w:rsid w:val="00BB3870"/>
    <w:rsid w:val="00BB4DBE"/>
    <w:rsid w:val="00BB55C4"/>
    <w:rsid w:val="00BD4B64"/>
    <w:rsid w:val="00C05B4C"/>
    <w:rsid w:val="00C37320"/>
    <w:rsid w:val="00C41D79"/>
    <w:rsid w:val="00C472CB"/>
    <w:rsid w:val="00C75272"/>
    <w:rsid w:val="00C87DC5"/>
    <w:rsid w:val="00C95A71"/>
    <w:rsid w:val="00CA020F"/>
    <w:rsid w:val="00CA3409"/>
    <w:rsid w:val="00CE437A"/>
    <w:rsid w:val="00CF5074"/>
    <w:rsid w:val="00D071CC"/>
    <w:rsid w:val="00D345FB"/>
    <w:rsid w:val="00D35E24"/>
    <w:rsid w:val="00D447AB"/>
    <w:rsid w:val="00DC10D3"/>
    <w:rsid w:val="00DD24F2"/>
    <w:rsid w:val="00E1031E"/>
    <w:rsid w:val="00E14F01"/>
    <w:rsid w:val="00EC3C8E"/>
    <w:rsid w:val="00F221A5"/>
    <w:rsid w:val="00F60431"/>
    <w:rsid w:val="00F70F57"/>
    <w:rsid w:val="00F73250"/>
    <w:rsid w:val="00F8472C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1C0923"/>
  <w15:docId w15:val="{FACBB9F4-5E1F-42E2-8B36-030309CA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4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C0"/>
  </w:style>
  <w:style w:type="paragraph" w:styleId="Footer">
    <w:name w:val="footer"/>
    <w:basedOn w:val="Normal"/>
    <w:link w:val="FooterChar"/>
    <w:uiPriority w:val="99"/>
    <w:unhideWhenUsed/>
    <w:rsid w:val="00874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C319-3061-4303-8618-EE7F7554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Response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Davies</dc:creator>
  <cp:lastModifiedBy>Ben Chatambarara</cp:lastModifiedBy>
  <cp:revision>2</cp:revision>
  <dcterms:created xsi:type="dcterms:W3CDTF">2024-04-02T23:10:00Z</dcterms:created>
  <dcterms:modified xsi:type="dcterms:W3CDTF">2024-04-02T23:10:00Z</dcterms:modified>
</cp:coreProperties>
</file>